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A1B3" w14:textId="77777777" w:rsidR="00AB0DF8" w:rsidRDefault="00FB55B5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Kimberly Towne</w:t>
      </w:r>
    </w:p>
    <w:p w14:paraId="40FE36FB" w14:textId="77777777" w:rsidR="00AB0DF8" w:rsidRDefault="00FB55B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1736 </w:t>
      </w:r>
      <w:proofErr w:type="spellStart"/>
      <w:r>
        <w:rPr>
          <w:rFonts w:ascii="Garamond" w:eastAsia="Garamond" w:hAnsi="Garamond" w:cs="Garamond"/>
          <w:sz w:val="24"/>
          <w:szCs w:val="24"/>
        </w:rPr>
        <w:t>Tatnic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Road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(207)-216-3477</w:t>
      </w:r>
    </w:p>
    <w:p w14:paraId="739004AF" w14:textId="77777777" w:rsidR="00AB0DF8" w:rsidRDefault="00FB55B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Wells, ME  04090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ktowne1@une.edu</w:t>
      </w:r>
    </w:p>
    <w:p w14:paraId="7710B50B" w14:textId="77777777" w:rsidR="00AB0DF8" w:rsidRDefault="00FB55B5">
      <w:pPr>
        <w:spacing w:after="100" w:line="240" w:lineRule="auto"/>
        <w:rPr>
          <w:rFonts w:ascii="Garamond" w:eastAsia="Garamond" w:hAnsi="Garamond" w:cs="Garamond"/>
          <w:sz w:val="24"/>
          <w:szCs w:val="24"/>
        </w:rPr>
      </w:pPr>
      <w:r>
        <w:pict w14:anchorId="2CAB56FD">
          <v:rect id="_x0000_i1025" style="width:0;height:1.5pt" o:hralign="center" o:hrstd="t" o:hr="t" fillcolor="#a0a0a0" stroked="f"/>
        </w:pict>
      </w:r>
    </w:p>
    <w:p w14:paraId="56FE506B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5600896" w14:textId="77777777" w:rsidR="00AB0DF8" w:rsidRDefault="00FB55B5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OBJECTIVE</w:t>
      </w:r>
    </w:p>
    <w:p w14:paraId="00365C08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07543FF" w14:textId="77777777" w:rsidR="00AB0DF8" w:rsidRDefault="00FB55B5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develop my practical teaching skills by working as a substitute teacher in Biddeford schools.</w:t>
      </w:r>
    </w:p>
    <w:p w14:paraId="6DBE641A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C133933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88627D4" w14:textId="77777777" w:rsidR="00AB0DF8" w:rsidRDefault="00FB55B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5DB2C2BC" w14:textId="77777777" w:rsidR="00AB0DF8" w:rsidRDefault="00FB55B5">
      <w:pPr>
        <w:spacing w:after="100" w:line="240" w:lineRule="auto"/>
        <w:rPr>
          <w:rFonts w:ascii="Garamond" w:eastAsia="Garamond" w:hAnsi="Garamond" w:cs="Garamond"/>
          <w:sz w:val="24"/>
          <w:szCs w:val="24"/>
        </w:rPr>
      </w:pPr>
      <w:r>
        <w:pict w14:anchorId="4434F84F">
          <v:rect id="_x0000_i1026" style="width:0;height:1.5pt" o:hralign="center" o:hrstd="t" o:hr="t" fillcolor="#a0a0a0" stroked="f"/>
        </w:pict>
      </w:r>
    </w:p>
    <w:p w14:paraId="2DE59485" w14:textId="77777777" w:rsidR="00AB0DF8" w:rsidRDefault="00FB55B5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University of New England</w:t>
      </w:r>
      <w:r>
        <w:rPr>
          <w:rFonts w:ascii="Garamond" w:eastAsia="Garamond" w:hAnsi="Garamond" w:cs="Garamond"/>
          <w:sz w:val="24"/>
          <w:szCs w:val="24"/>
        </w:rPr>
        <w:t xml:space="preserve">, Biddeford,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ME  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August 2019 - Present)</w:t>
      </w:r>
    </w:p>
    <w:p w14:paraId="5B7F6D35" w14:textId="77777777" w:rsidR="00AB0DF8" w:rsidRDefault="00FB55B5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Degree</w:t>
      </w:r>
      <w:r>
        <w:rPr>
          <w:rFonts w:ascii="Garamond" w:eastAsia="Garamond" w:hAnsi="Garamond" w:cs="Garamond"/>
          <w:sz w:val="24"/>
          <w:szCs w:val="24"/>
        </w:rPr>
        <w:t>: B.S. in Secondary Education with a Biology concentration (4.0 GPA)</w:t>
      </w:r>
    </w:p>
    <w:p w14:paraId="428D819D" w14:textId="77777777" w:rsidR="00AB0DF8" w:rsidRDefault="00FB55B5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Educ</w:t>
      </w:r>
      <w:r>
        <w:rPr>
          <w:rFonts w:ascii="Garamond" w:eastAsia="Garamond" w:hAnsi="Garamond" w:cs="Garamond"/>
          <w:b/>
          <w:sz w:val="24"/>
          <w:szCs w:val="24"/>
        </w:rPr>
        <w:t>ation courses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tbl>
      <w:tblPr>
        <w:tblStyle w:val="a"/>
        <w:tblW w:w="8430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215"/>
      </w:tblGrid>
      <w:tr w:rsidR="00AB0DF8" w14:paraId="4C5E5FF5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4B70" w14:textId="77777777" w:rsidR="00AB0DF8" w:rsidRDefault="00FB55B5">
            <w:pPr>
              <w:numPr>
                <w:ilvl w:val="0"/>
                <w:numId w:val="3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Exploring Teaching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D4A3" w14:textId="77777777" w:rsidR="00AB0DF8" w:rsidRDefault="00FB55B5">
            <w:pPr>
              <w:numPr>
                <w:ilvl w:val="0"/>
                <w:numId w:val="1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Exceptionality in the Classroom</w:t>
            </w:r>
          </w:p>
        </w:tc>
      </w:tr>
      <w:tr w:rsidR="00AB0DF8" w14:paraId="1B5D0B73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25AD" w14:textId="77777777" w:rsidR="00AB0DF8" w:rsidRDefault="00FB55B5">
            <w:pPr>
              <w:numPr>
                <w:ilvl w:val="0"/>
                <w:numId w:val="1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Curriculum &amp; Assessment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385C" w14:textId="77777777" w:rsidR="00AB0DF8" w:rsidRDefault="00FB55B5">
            <w:pPr>
              <w:numPr>
                <w:ilvl w:val="0"/>
                <w:numId w:val="5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Education Law</w:t>
            </w:r>
          </w:p>
        </w:tc>
      </w:tr>
      <w:tr w:rsidR="00AB0DF8" w14:paraId="07E727B6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EF13" w14:textId="77777777" w:rsidR="00AB0DF8" w:rsidRDefault="00FB55B5">
            <w:pPr>
              <w:numPr>
                <w:ilvl w:val="0"/>
                <w:numId w:val="5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Diversity Issues in Schools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A3DD" w14:textId="77777777" w:rsidR="00AB0DF8" w:rsidRDefault="00FB55B5">
            <w:pPr>
              <w:numPr>
                <w:ilvl w:val="0"/>
                <w:numId w:val="7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Teaching Secondary Science</w:t>
            </w:r>
          </w:p>
        </w:tc>
      </w:tr>
      <w:tr w:rsidR="00AB0DF8" w14:paraId="5BC839D2" w14:textId="77777777">
        <w:tc>
          <w:tcPr>
            <w:tcW w:w="84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1D1A" w14:textId="77777777" w:rsidR="00AB0DF8" w:rsidRDefault="00FB55B5">
            <w:pPr>
              <w:numPr>
                <w:ilvl w:val="0"/>
                <w:numId w:val="7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Supporting 21st Century Learning Through Technology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</w:tr>
    </w:tbl>
    <w:p w14:paraId="2B5F2327" w14:textId="77777777" w:rsidR="00AB0DF8" w:rsidRDefault="00AB0DF8">
      <w:pPr>
        <w:tabs>
          <w:tab w:val="center" w:pos="4590"/>
        </w:tabs>
        <w:spacing w:line="240" w:lineRule="auto"/>
        <w:rPr>
          <w:rFonts w:ascii="Garamond" w:eastAsia="Garamond" w:hAnsi="Garamond" w:cs="Garamond"/>
          <w:sz w:val="2"/>
          <w:szCs w:val="2"/>
        </w:rPr>
      </w:pPr>
    </w:p>
    <w:p w14:paraId="7BD45E4A" w14:textId="77777777" w:rsidR="00AB0DF8" w:rsidRDefault="00FB55B5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Biology courses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tbl>
      <w:tblPr>
        <w:tblStyle w:val="a0"/>
        <w:tblW w:w="8430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215"/>
      </w:tblGrid>
      <w:tr w:rsidR="00AB0DF8" w14:paraId="0064EB85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35E5" w14:textId="77777777" w:rsidR="00AB0DF8" w:rsidRDefault="00FB55B5">
            <w:pPr>
              <w:numPr>
                <w:ilvl w:val="0"/>
                <w:numId w:val="3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Intro to Ecology and Evolution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5328" w14:textId="77777777" w:rsidR="00AB0DF8" w:rsidRDefault="00FB55B5">
            <w:pPr>
              <w:numPr>
                <w:ilvl w:val="0"/>
                <w:numId w:val="1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Anatomy &amp; Physiology I</w:t>
            </w:r>
          </w:p>
        </w:tc>
      </w:tr>
      <w:tr w:rsidR="00AB0DF8" w14:paraId="44F6791C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F375" w14:textId="77777777" w:rsidR="00AB0DF8" w:rsidRDefault="00FB55B5">
            <w:pPr>
              <w:numPr>
                <w:ilvl w:val="0"/>
                <w:numId w:val="1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Intro to Cellular and Molecular Biology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9470" w14:textId="77777777" w:rsidR="00AB0DF8" w:rsidRDefault="00FB55B5">
            <w:pPr>
              <w:numPr>
                <w:ilvl w:val="0"/>
                <w:numId w:val="5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Anatomy &amp; Physiology II</w:t>
            </w:r>
          </w:p>
        </w:tc>
      </w:tr>
    </w:tbl>
    <w:p w14:paraId="3E90FAB8" w14:textId="77777777" w:rsidR="00AB0DF8" w:rsidRDefault="00AB0DF8">
      <w:pPr>
        <w:spacing w:line="240" w:lineRule="auto"/>
        <w:rPr>
          <w:rFonts w:ascii="Garamond" w:eastAsia="Garamond" w:hAnsi="Garamond" w:cs="Garamond"/>
          <w:sz w:val="2"/>
          <w:szCs w:val="2"/>
        </w:rPr>
      </w:pPr>
    </w:p>
    <w:p w14:paraId="5AEF2CA0" w14:textId="77777777" w:rsidR="00AB0DF8" w:rsidRDefault="00FB55B5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Other relevant courses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tbl>
      <w:tblPr>
        <w:tblStyle w:val="a1"/>
        <w:tblW w:w="8415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7"/>
        <w:gridCol w:w="4208"/>
      </w:tblGrid>
      <w:tr w:rsidR="00AB0DF8" w14:paraId="4937AC27" w14:textId="77777777"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D06A" w14:textId="77777777" w:rsidR="00AB0DF8" w:rsidRDefault="00FB55B5">
            <w:pPr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English Composition</w:t>
            </w:r>
          </w:p>
        </w:tc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B47A0" w14:textId="77777777" w:rsidR="00AB0DF8" w:rsidRDefault="00FB55B5">
            <w:pPr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Effective Public Speaking</w:t>
            </w:r>
          </w:p>
        </w:tc>
      </w:tr>
      <w:tr w:rsidR="00AB0DF8" w14:paraId="208E8491" w14:textId="77777777">
        <w:trPr>
          <w:trHeight w:val="240"/>
        </w:trPr>
        <w:tc>
          <w:tcPr>
            <w:tcW w:w="8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24A3" w14:textId="77777777" w:rsidR="00AB0DF8" w:rsidRDefault="00FB55B5">
            <w:pPr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Professional &amp; Technical Writing</w:t>
            </w:r>
          </w:p>
        </w:tc>
      </w:tr>
    </w:tbl>
    <w:p w14:paraId="16807230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8A9682A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60DED18" w14:textId="77777777" w:rsidR="00AB0DF8" w:rsidRDefault="00FB55B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WORK/VOLUNTEER HISTORY</w:t>
      </w:r>
    </w:p>
    <w:p w14:paraId="0F4DA9C2" w14:textId="77777777" w:rsidR="00AB0DF8" w:rsidRDefault="00FB55B5">
      <w:pPr>
        <w:spacing w:after="10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pict w14:anchorId="3F26C4B8">
          <v:rect id="_x0000_i1027" style="width:0;height:1.5pt" o:hralign="center" o:hrstd="t" o:hr="t" fillcolor="#a0a0a0" stroked="f"/>
        </w:pict>
      </w:r>
    </w:p>
    <w:p w14:paraId="31762AA7" w14:textId="77777777" w:rsidR="00AB0DF8" w:rsidRDefault="00FB55B5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Nautical Property Management</w:t>
      </w:r>
      <w:r>
        <w:rPr>
          <w:rFonts w:ascii="Garamond" w:eastAsia="Garamond" w:hAnsi="Garamond" w:cs="Garamond"/>
          <w:sz w:val="24"/>
          <w:szCs w:val="24"/>
        </w:rPr>
        <w:t xml:space="preserve">, Wells,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ME  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June - August, 2017 - 2019)</w:t>
      </w:r>
    </w:p>
    <w:p w14:paraId="1D4F24D5" w14:textId="77777777" w:rsidR="00AB0DF8" w:rsidRDefault="00FB55B5">
      <w:pPr>
        <w:numPr>
          <w:ilvl w:val="0"/>
          <w:numId w:val="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Position</w:t>
      </w:r>
      <w:r>
        <w:rPr>
          <w:rFonts w:ascii="Garamond" w:eastAsia="Garamond" w:hAnsi="Garamond" w:cs="Garamond"/>
          <w:sz w:val="24"/>
          <w:szCs w:val="24"/>
        </w:rPr>
        <w:t>: Housekeeper and team leader</w:t>
      </w:r>
    </w:p>
    <w:p w14:paraId="0044C2E5" w14:textId="77777777" w:rsidR="00AB0DF8" w:rsidRDefault="00FB55B5">
      <w:pPr>
        <w:numPr>
          <w:ilvl w:val="0"/>
          <w:numId w:val="6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Duties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68F5718D" w14:textId="77777777" w:rsidR="00AB0DF8" w:rsidRDefault="00FB55B5">
      <w:pPr>
        <w:numPr>
          <w:ilvl w:val="1"/>
          <w:numId w:val="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Supervised and worked with 1-2 housekeepers at a </w:t>
      </w:r>
      <w:proofErr w:type="gramStart"/>
      <w:r>
        <w:rPr>
          <w:rFonts w:ascii="Garamond" w:eastAsia="Garamond" w:hAnsi="Garamond" w:cs="Garamond"/>
          <w:sz w:val="24"/>
          <w:szCs w:val="24"/>
        </w:rPr>
        <w:t>time</w:t>
      </w:r>
      <w:proofErr w:type="gramEnd"/>
    </w:p>
    <w:p w14:paraId="2B122E6E" w14:textId="77777777" w:rsidR="00AB0DF8" w:rsidRDefault="00FB55B5">
      <w:pPr>
        <w:numPr>
          <w:ilvl w:val="1"/>
          <w:numId w:val="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Taught housekeeping procedures to new </w:t>
      </w:r>
      <w:proofErr w:type="gramStart"/>
      <w:r>
        <w:rPr>
          <w:rFonts w:ascii="Garamond" w:eastAsia="Garamond" w:hAnsi="Garamond" w:cs="Garamond"/>
          <w:sz w:val="24"/>
          <w:szCs w:val="24"/>
        </w:rPr>
        <w:t>employees</w:t>
      </w:r>
      <w:proofErr w:type="gramEnd"/>
    </w:p>
    <w:p w14:paraId="738BEBA7" w14:textId="77777777" w:rsidR="00AB0DF8" w:rsidRDefault="00FB55B5">
      <w:pPr>
        <w:numPr>
          <w:ilvl w:val="1"/>
          <w:numId w:val="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Interacted with guests, coworkers, and employers in a professional </w:t>
      </w:r>
      <w:proofErr w:type="gramStart"/>
      <w:r>
        <w:rPr>
          <w:rFonts w:ascii="Garamond" w:eastAsia="Garamond" w:hAnsi="Garamond" w:cs="Garamond"/>
          <w:sz w:val="24"/>
          <w:szCs w:val="24"/>
        </w:rPr>
        <w:t>manner</w:t>
      </w:r>
      <w:proofErr w:type="gramEnd"/>
    </w:p>
    <w:p w14:paraId="59DC60A0" w14:textId="77777777" w:rsidR="00AB0DF8" w:rsidRDefault="00AB0DF8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7673B6CF" w14:textId="77777777" w:rsidR="00AB0DF8" w:rsidRDefault="00FB55B5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Wells Elementary School</w:t>
      </w:r>
      <w:r>
        <w:rPr>
          <w:rFonts w:ascii="Garamond" w:eastAsia="Garamond" w:hAnsi="Garamond" w:cs="Garamond"/>
          <w:sz w:val="24"/>
          <w:szCs w:val="24"/>
        </w:rPr>
        <w:t xml:space="preserve">, Wells,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ME  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September 2018 - May 2019)</w:t>
      </w:r>
    </w:p>
    <w:p w14:paraId="5039177D" w14:textId="77777777" w:rsidR="00AB0DF8" w:rsidRDefault="00FB55B5">
      <w:pPr>
        <w:numPr>
          <w:ilvl w:val="0"/>
          <w:numId w:val="4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Position</w:t>
      </w:r>
      <w:r>
        <w:rPr>
          <w:rFonts w:ascii="Garamond" w:eastAsia="Garamond" w:hAnsi="Garamond" w:cs="Garamond"/>
          <w:sz w:val="24"/>
          <w:szCs w:val="24"/>
        </w:rPr>
        <w:t xml:space="preserve">: Teen </w:t>
      </w:r>
      <w:r>
        <w:rPr>
          <w:rFonts w:ascii="Garamond" w:eastAsia="Garamond" w:hAnsi="Garamond" w:cs="Garamond"/>
          <w:sz w:val="24"/>
          <w:szCs w:val="24"/>
        </w:rPr>
        <w:t>Trendsetter volunteer</w:t>
      </w:r>
    </w:p>
    <w:p w14:paraId="3946ECA7" w14:textId="77777777" w:rsidR="00AB0DF8" w:rsidRDefault="00FB55B5">
      <w:pPr>
        <w:numPr>
          <w:ilvl w:val="0"/>
          <w:numId w:val="4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Duties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70F19F20" w14:textId="77777777" w:rsidR="00AB0DF8" w:rsidRDefault="00FB55B5">
      <w:pPr>
        <w:numPr>
          <w:ilvl w:val="1"/>
          <w:numId w:val="4"/>
        </w:numPr>
        <w:spacing w:line="240" w:lineRule="auto"/>
        <w:ind w:left="1260" w:hanging="2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Read assigned books with 1-2 first grade </w:t>
      </w:r>
      <w:proofErr w:type="gramStart"/>
      <w:r>
        <w:rPr>
          <w:rFonts w:ascii="Garamond" w:eastAsia="Garamond" w:hAnsi="Garamond" w:cs="Garamond"/>
          <w:sz w:val="24"/>
          <w:szCs w:val="24"/>
        </w:rPr>
        <w:t>students</w:t>
      </w:r>
      <w:proofErr w:type="gramEnd"/>
    </w:p>
    <w:p w14:paraId="00729460" w14:textId="77777777" w:rsidR="00AB0DF8" w:rsidRDefault="00FB55B5">
      <w:pPr>
        <w:numPr>
          <w:ilvl w:val="1"/>
          <w:numId w:val="4"/>
        </w:numPr>
        <w:spacing w:line="240" w:lineRule="auto"/>
        <w:ind w:left="1260" w:hanging="2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Instructed students by following lesson plans for assigned </w:t>
      </w:r>
      <w:proofErr w:type="gramStart"/>
      <w:r>
        <w:rPr>
          <w:rFonts w:ascii="Garamond" w:eastAsia="Garamond" w:hAnsi="Garamond" w:cs="Garamond"/>
          <w:sz w:val="24"/>
          <w:szCs w:val="24"/>
        </w:rPr>
        <w:t>books</w:t>
      </w:r>
      <w:proofErr w:type="gramEnd"/>
    </w:p>
    <w:p w14:paraId="46B2E331" w14:textId="77777777" w:rsidR="00AB0DF8" w:rsidRDefault="00FB55B5">
      <w:pPr>
        <w:numPr>
          <w:ilvl w:val="1"/>
          <w:numId w:val="4"/>
        </w:numPr>
        <w:spacing w:line="240" w:lineRule="auto"/>
        <w:ind w:left="1260" w:hanging="2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Helped student focus on completing worksheets and other </w:t>
      </w:r>
      <w:proofErr w:type="gramStart"/>
      <w:r>
        <w:rPr>
          <w:rFonts w:ascii="Garamond" w:eastAsia="Garamond" w:hAnsi="Garamond" w:cs="Garamond"/>
          <w:sz w:val="24"/>
          <w:szCs w:val="24"/>
        </w:rPr>
        <w:t>activities</w:t>
      </w:r>
      <w:proofErr w:type="gramEnd"/>
    </w:p>
    <w:p w14:paraId="57C2B11B" w14:textId="77777777" w:rsidR="00AB0DF8" w:rsidRDefault="00FB55B5">
      <w:pPr>
        <w:numPr>
          <w:ilvl w:val="1"/>
          <w:numId w:val="4"/>
        </w:numPr>
        <w:spacing w:after="180" w:line="240" w:lineRule="auto"/>
        <w:ind w:left="1260" w:hanging="27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Managed student behaviors in loud and crowd</w:t>
      </w:r>
      <w:r>
        <w:rPr>
          <w:rFonts w:ascii="Garamond" w:eastAsia="Garamond" w:hAnsi="Garamond" w:cs="Garamond"/>
          <w:sz w:val="24"/>
          <w:szCs w:val="24"/>
        </w:rPr>
        <w:t>ed environments</w:t>
      </w:r>
    </w:p>
    <w:p w14:paraId="63114A19" w14:textId="77777777" w:rsidR="00AB0DF8" w:rsidRDefault="00AB0DF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9549380" w14:textId="77777777" w:rsidR="00AB0DF8" w:rsidRDefault="00FB55B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REFERENCES</w:t>
      </w:r>
      <w:r>
        <w:rPr>
          <w:rFonts w:ascii="Garamond" w:eastAsia="Garamond" w:hAnsi="Garamond" w:cs="Garamond"/>
          <w:sz w:val="24"/>
          <w:szCs w:val="24"/>
        </w:rPr>
        <w:t>: References are available upon request.</w:t>
      </w:r>
    </w:p>
    <w:sectPr w:rsidR="00AB0D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1D3C"/>
    <w:multiLevelType w:val="multilevel"/>
    <w:tmpl w:val="83EECFC6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D3D82"/>
    <w:multiLevelType w:val="multilevel"/>
    <w:tmpl w:val="B420A140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259ED"/>
    <w:multiLevelType w:val="multilevel"/>
    <w:tmpl w:val="46905896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822A6A"/>
    <w:multiLevelType w:val="multilevel"/>
    <w:tmpl w:val="D572FC62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⚬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D02BB0"/>
    <w:multiLevelType w:val="multilevel"/>
    <w:tmpl w:val="95A691E6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1D475A"/>
    <w:multiLevelType w:val="multilevel"/>
    <w:tmpl w:val="27569492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⚬"/>
      <w:lvlJc w:val="left"/>
      <w:pPr>
        <w:ind w:left="126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334FB2"/>
    <w:multiLevelType w:val="multilevel"/>
    <w:tmpl w:val="3AC2A0E2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F8"/>
    <w:rsid w:val="0004462B"/>
    <w:rsid w:val="00AB0DF8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75D7"/>
  <w15:docId w15:val="{BE69D78D-9F67-4FC6-888B-2D7844F2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Towne</cp:lastModifiedBy>
  <cp:revision>3</cp:revision>
  <dcterms:created xsi:type="dcterms:W3CDTF">2021-02-28T04:32:00Z</dcterms:created>
  <dcterms:modified xsi:type="dcterms:W3CDTF">2021-02-28T04:33:00Z</dcterms:modified>
</cp:coreProperties>
</file>